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(2 TERM)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4°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732235" cy="2019156"/>
            <wp:effectExtent b="0" l="0" r="0" t="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235" cy="2019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334953" cy="2677856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953" cy="2677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257800" cy="4212585"/>
            <wp:effectExtent b="0" l="0" r="0" t="0"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4687253" cy="2379316"/>
            <wp:effectExtent b="0" l="0" r="0" t="0"/>
            <wp:docPr id="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7253" cy="2379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810953" cy="3521395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953" cy="3521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20"/>
        </w:tabs>
        <w:rPr/>
      </w:pPr>
      <w:r w:rsidDel="00000000" w:rsidR="00000000" w:rsidRPr="00000000">
        <w:rPr/>
        <w:drawing>
          <wp:inline distB="114300" distT="114300" distL="114300" distR="114300">
            <wp:extent cx="5612130" cy="444500"/>
            <wp:effectExtent b="0" l="0" r="0" t="0"/>
            <wp:docPr id="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920"/>
        </w:tabs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20"/>
        </w:tabs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5096828" cy="2422940"/>
            <wp:effectExtent b="0" l="0" r="0" t="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6828" cy="242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920"/>
        </w:tabs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4515803" cy="360344"/>
            <wp:effectExtent b="0" l="0" r="0" t="0"/>
            <wp:docPr id="2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5803" cy="360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920"/>
        </w:tabs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4427674" cy="1899002"/>
            <wp:effectExtent b="0" l="0" r="0" t="0"/>
            <wp:docPr id="2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7674" cy="18990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7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10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footer" Target="foot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7ACuKYXoTpoPrUJFC0q+m0b0bA==">CgMxLjAyCGguZ2pkZ3hzOAByITFaUHVJVE1qVnA0M2paWjNwMktFOUxVQ0kwZ1RrY3ZjMA==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